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624" w:rsidRPr="00183B4F" w:rsidRDefault="00890624" w:rsidP="00890624">
      <w:r w:rsidRPr="00183B4F">
        <w:t>2018-2019 учебный год</w:t>
      </w:r>
    </w:p>
    <w:p w:rsidR="00890624" w:rsidRDefault="00890624" w:rsidP="00890624">
      <w:pPr>
        <w:jc w:val="center"/>
        <w:rPr>
          <w:b/>
        </w:rPr>
      </w:pPr>
    </w:p>
    <w:p w:rsidR="00890624" w:rsidRPr="00183B4F" w:rsidRDefault="00890624" w:rsidP="00890624">
      <w:pPr>
        <w:jc w:val="center"/>
      </w:pPr>
      <w:r w:rsidRPr="00183B4F">
        <w:t>ТЕМАТИЧЕСКОЕ ПЛАНИРОВАНИЕ 9 КЛАСС</w:t>
      </w:r>
    </w:p>
    <w:tbl>
      <w:tblPr>
        <w:tblStyle w:val="a3"/>
        <w:tblW w:w="14851" w:type="dxa"/>
        <w:tblLayout w:type="fixed"/>
        <w:tblLook w:val="04A0"/>
      </w:tblPr>
      <w:tblGrid>
        <w:gridCol w:w="533"/>
        <w:gridCol w:w="1135"/>
        <w:gridCol w:w="1275"/>
        <w:gridCol w:w="567"/>
        <w:gridCol w:w="1276"/>
        <w:gridCol w:w="3969"/>
        <w:gridCol w:w="2268"/>
        <w:gridCol w:w="2268"/>
        <w:gridCol w:w="851"/>
        <w:gridCol w:w="709"/>
      </w:tblGrid>
      <w:tr w:rsidR="00890624" w:rsidTr="002500E1">
        <w:tc>
          <w:tcPr>
            <w:tcW w:w="533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2410" w:type="dxa"/>
            <w:gridSpan w:val="2"/>
            <w:vMerge w:val="restart"/>
            <w:vAlign w:val="center"/>
          </w:tcPr>
          <w:p w:rsidR="00890624" w:rsidRDefault="00890624" w:rsidP="002500E1"/>
          <w:p w:rsidR="00890624" w:rsidRDefault="00890624" w:rsidP="002500E1">
            <w:pPr>
              <w:jc w:val="center"/>
            </w:pPr>
            <w:r>
              <w:t>Тема урока</w:t>
            </w:r>
          </w:p>
        </w:tc>
        <w:tc>
          <w:tcPr>
            <w:tcW w:w="567" w:type="dxa"/>
            <w:vMerge w:val="restart"/>
          </w:tcPr>
          <w:p w:rsidR="00890624" w:rsidRDefault="00890624" w:rsidP="002500E1">
            <w:pPr>
              <w:jc w:val="center"/>
            </w:pPr>
            <w:r>
              <w:t>Кол-во</w:t>
            </w:r>
          </w:p>
          <w:p w:rsidR="00890624" w:rsidRDefault="00890624" w:rsidP="002500E1">
            <w:pPr>
              <w:jc w:val="center"/>
            </w:pPr>
            <w:r>
              <w:t>часов</w:t>
            </w:r>
          </w:p>
        </w:tc>
        <w:tc>
          <w:tcPr>
            <w:tcW w:w="1276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Тип урока</w:t>
            </w:r>
          </w:p>
        </w:tc>
        <w:tc>
          <w:tcPr>
            <w:tcW w:w="3969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Характеристика деятельности учащихся или виды учебной деятельности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Планируемые результаты освоения материала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Виды контроля</w:t>
            </w:r>
          </w:p>
          <w:p w:rsidR="00890624" w:rsidRDefault="00890624" w:rsidP="002500E1">
            <w:pPr>
              <w:jc w:val="center"/>
            </w:pPr>
            <w:r>
              <w:t>измерители</w:t>
            </w:r>
          </w:p>
        </w:tc>
        <w:tc>
          <w:tcPr>
            <w:tcW w:w="1560" w:type="dxa"/>
            <w:gridSpan w:val="2"/>
          </w:tcPr>
          <w:p w:rsidR="00890624" w:rsidRDefault="00890624" w:rsidP="002500E1">
            <w:pPr>
              <w:jc w:val="center"/>
            </w:pPr>
            <w:r>
              <w:t>Дата проведения</w:t>
            </w: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2410" w:type="dxa"/>
            <w:gridSpan w:val="2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6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3969" w:type="dxa"/>
            <w:vMerge/>
            <w:vAlign w:val="center"/>
          </w:tcPr>
          <w:p w:rsidR="00890624" w:rsidRDefault="00890624" w:rsidP="002500E1">
            <w:pPr>
              <w:jc w:val="center"/>
            </w:pPr>
          </w:p>
        </w:tc>
        <w:tc>
          <w:tcPr>
            <w:tcW w:w="2268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2268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851" w:type="dxa"/>
            <w:vAlign w:val="center"/>
          </w:tcPr>
          <w:p w:rsidR="00890624" w:rsidRDefault="00890624" w:rsidP="002500E1">
            <w:pPr>
              <w:jc w:val="center"/>
            </w:pPr>
            <w:r>
              <w:t>9а</w:t>
            </w:r>
          </w:p>
        </w:tc>
        <w:tc>
          <w:tcPr>
            <w:tcW w:w="709" w:type="dxa"/>
            <w:vAlign w:val="center"/>
          </w:tcPr>
          <w:p w:rsidR="00890624" w:rsidRDefault="00890624" w:rsidP="002500E1">
            <w:pPr>
              <w:jc w:val="center"/>
            </w:pPr>
            <w:r>
              <w:t>9 к</w:t>
            </w:r>
          </w:p>
        </w:tc>
      </w:tr>
      <w:tr w:rsidR="00890624" w:rsidTr="002500E1">
        <w:tc>
          <w:tcPr>
            <w:tcW w:w="14851" w:type="dxa"/>
            <w:gridSpan w:val="10"/>
          </w:tcPr>
          <w:p w:rsidR="00890624" w:rsidRPr="00B53E70" w:rsidRDefault="00890624" w:rsidP="002500E1">
            <w:pPr>
              <w:jc w:val="center"/>
              <w:rPr>
                <w:b/>
              </w:rPr>
            </w:pPr>
            <w:r w:rsidRPr="00B53E70">
              <w:rPr>
                <w:b/>
                <w:lang w:val="en-US"/>
              </w:rPr>
              <w:t>I</w:t>
            </w:r>
            <w:r w:rsidRPr="00B53E70">
              <w:rPr>
                <w:b/>
              </w:rPr>
              <w:t xml:space="preserve"> четверть: всего  недель -  9,  уроков -27</w:t>
            </w:r>
          </w:p>
        </w:tc>
      </w:tr>
      <w:tr w:rsidR="00890624" w:rsidTr="002500E1">
        <w:tc>
          <w:tcPr>
            <w:tcW w:w="533" w:type="dxa"/>
          </w:tcPr>
          <w:p w:rsidR="00890624" w:rsidRDefault="00890624" w:rsidP="002500E1">
            <w:pPr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890624" w:rsidRDefault="00890624" w:rsidP="002500E1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890624" w:rsidRDefault="00890624" w:rsidP="002500E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890624" w:rsidRDefault="00890624" w:rsidP="002500E1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890624" w:rsidRDefault="00890624" w:rsidP="002500E1">
            <w:pPr>
              <w:jc w:val="center"/>
            </w:pPr>
            <w:r>
              <w:t>5</w:t>
            </w:r>
          </w:p>
        </w:tc>
        <w:tc>
          <w:tcPr>
            <w:tcW w:w="3969" w:type="dxa"/>
            <w:vAlign w:val="center"/>
          </w:tcPr>
          <w:p w:rsidR="00890624" w:rsidRDefault="00890624" w:rsidP="002500E1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890624" w:rsidRDefault="00890624" w:rsidP="002500E1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890624" w:rsidRDefault="00890624" w:rsidP="002500E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  <w:r>
              <w:t>10</w:t>
            </w:r>
          </w:p>
        </w:tc>
      </w:tr>
      <w:tr w:rsidR="00890624" w:rsidTr="002500E1">
        <w:tc>
          <w:tcPr>
            <w:tcW w:w="533" w:type="dxa"/>
            <w:vMerge w:val="restart"/>
          </w:tcPr>
          <w:p w:rsidR="00890624" w:rsidRDefault="00890624" w:rsidP="002500E1">
            <w:pPr>
              <w:jc w:val="center"/>
            </w:pPr>
            <w:r>
              <w:t>1</w:t>
            </w:r>
          </w:p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890624" w:rsidRDefault="00890624" w:rsidP="002500E1"/>
          <w:p w:rsidR="00890624" w:rsidRDefault="00890624" w:rsidP="002500E1">
            <w:r>
              <w:t>Теоретический урок</w:t>
            </w:r>
          </w:p>
          <w:p w:rsidR="00890624" w:rsidRDefault="00890624" w:rsidP="002500E1"/>
          <w:p w:rsidR="00890624" w:rsidRDefault="00890624" w:rsidP="002500E1">
            <w:r>
              <w:t>Спринтерский бег, эстафетный бег</w:t>
            </w:r>
          </w:p>
        </w:tc>
        <w:tc>
          <w:tcPr>
            <w:tcW w:w="567" w:type="dxa"/>
            <w:vMerge w:val="restart"/>
          </w:tcPr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  <w:r>
              <w:t>1</w:t>
            </w:r>
          </w:p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890624" w:rsidRDefault="00890624" w:rsidP="002500E1">
            <w:r>
              <w:t>1.</w:t>
            </w:r>
          </w:p>
          <w:p w:rsidR="00890624" w:rsidRDefault="00890624" w:rsidP="002500E1">
            <w:pPr>
              <w:jc w:val="center"/>
            </w:pPr>
            <w:r>
              <w:t>вводный</w:t>
            </w:r>
          </w:p>
        </w:tc>
        <w:tc>
          <w:tcPr>
            <w:tcW w:w="3969" w:type="dxa"/>
            <w:vAlign w:val="center"/>
          </w:tcPr>
          <w:p w:rsidR="00890624" w:rsidRDefault="00890624" w:rsidP="002500E1">
            <w:r>
              <w:t>Инструктаж по ТБ. История отечественного спорта.</w:t>
            </w:r>
          </w:p>
        </w:tc>
        <w:tc>
          <w:tcPr>
            <w:tcW w:w="2268" w:type="dxa"/>
          </w:tcPr>
          <w:p w:rsidR="00890624" w:rsidRDefault="00890624" w:rsidP="002500E1">
            <w:r>
              <w:t xml:space="preserve">ЗНАТЬ инструкцию по ТБ на занятиях по </w:t>
            </w:r>
            <w:proofErr w:type="spellStart"/>
            <w:r>
              <w:t>л\а</w:t>
            </w:r>
            <w:proofErr w:type="spellEnd"/>
            <w:r>
              <w:t xml:space="preserve">. </w:t>
            </w:r>
          </w:p>
        </w:tc>
        <w:tc>
          <w:tcPr>
            <w:tcW w:w="2268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6" w:type="dxa"/>
          </w:tcPr>
          <w:p w:rsidR="00890624" w:rsidRDefault="00890624" w:rsidP="002500E1">
            <w:r>
              <w:t>2-3.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>Низкий  старт 30 м, бег по дистанции (70-80 м); спец</w:t>
            </w:r>
            <w:proofErr w:type="gramStart"/>
            <w:r>
              <w:t>.б</w:t>
            </w:r>
            <w:proofErr w:type="gramEnd"/>
            <w:r>
              <w:t xml:space="preserve">еговые упражнения. ОРУ. Финиширование. Эстафетный бег. СБУ.  Развитие скоростных способностей. Основы обучения двигательным действиям. </w:t>
            </w:r>
          </w:p>
        </w:tc>
        <w:tc>
          <w:tcPr>
            <w:tcW w:w="2268" w:type="dxa"/>
            <w:vMerge w:val="restart"/>
          </w:tcPr>
          <w:p w:rsidR="00890624" w:rsidRDefault="00890624" w:rsidP="002500E1">
            <w:r>
              <w:t>УМЕТЬ пробегать с максимальной скоростью 60 м с низкого старта.</w:t>
            </w:r>
          </w:p>
          <w:p w:rsidR="00890624" w:rsidRDefault="00890624" w:rsidP="002500E1">
            <w:r>
              <w:t>Владеть техникой передачи и приёма эстафетной палочки.</w:t>
            </w:r>
          </w:p>
          <w:p w:rsidR="00890624" w:rsidRDefault="00890624" w:rsidP="002500E1"/>
        </w:tc>
        <w:tc>
          <w:tcPr>
            <w:tcW w:w="2268" w:type="dxa"/>
            <w:vMerge w:val="restart"/>
          </w:tcPr>
          <w:p w:rsidR="00890624" w:rsidRDefault="00890624" w:rsidP="002500E1">
            <w:pPr>
              <w:jc w:val="center"/>
            </w:pP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6" w:type="dxa"/>
          </w:tcPr>
          <w:p w:rsidR="00890624" w:rsidRDefault="00890624" w:rsidP="002500E1">
            <w:r>
              <w:t>4-5-6.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>Низкий  старт 30 м, бег по дистанции (70-80 м); спец</w:t>
            </w:r>
            <w:proofErr w:type="gramStart"/>
            <w:r>
              <w:t>.б</w:t>
            </w:r>
            <w:proofErr w:type="gramEnd"/>
            <w:r>
              <w:t>еговые упражнения. ОРУ. Финиширование. Эстафетный бег. СБУ.  Развитие скоростных способностей. Основы обучения двигательным действиям.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567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6" w:type="dxa"/>
          </w:tcPr>
          <w:p w:rsidR="00890624" w:rsidRDefault="00890624" w:rsidP="002500E1">
            <w:r>
              <w:t>7-8.</w:t>
            </w:r>
          </w:p>
          <w:p w:rsidR="00890624" w:rsidRDefault="00890624" w:rsidP="002500E1">
            <w:pPr>
              <w:jc w:val="center"/>
            </w:pPr>
            <w:r>
              <w:t>комбинированный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Бег 60 м на результат. СБУ. ОРУ. Эстафетный бег. Развитие скоростных качеств. </w:t>
            </w:r>
            <w:r>
              <w:tab/>
            </w:r>
          </w:p>
          <w:p w:rsidR="00890624" w:rsidRPr="00D86F65" w:rsidRDefault="00890624" w:rsidP="002500E1">
            <w:pPr>
              <w:tabs>
                <w:tab w:val="left" w:pos="2913"/>
              </w:tabs>
            </w:pPr>
          </w:p>
        </w:tc>
        <w:tc>
          <w:tcPr>
            <w:tcW w:w="2268" w:type="dxa"/>
          </w:tcPr>
          <w:p w:rsidR="00890624" w:rsidRDefault="00890624" w:rsidP="002500E1">
            <w:r>
              <w:t>УМЕТЬ пробегать с максимальной скоростью 60 м.</w:t>
            </w:r>
          </w:p>
        </w:tc>
        <w:tc>
          <w:tcPr>
            <w:tcW w:w="2268" w:type="dxa"/>
          </w:tcPr>
          <w:p w:rsidR="00890624" w:rsidRDefault="00890624" w:rsidP="002500E1">
            <w:r>
              <w:t>Мальчики: 8,6; 8,9; 9,1;</w:t>
            </w:r>
          </w:p>
          <w:p w:rsidR="00890624" w:rsidRDefault="00890624" w:rsidP="002500E1">
            <w:pPr>
              <w:jc w:val="center"/>
            </w:pPr>
            <w:r>
              <w:t xml:space="preserve"> девочки:9,1;9,3; 9,7;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 w:val="restart"/>
          </w:tcPr>
          <w:p w:rsidR="00890624" w:rsidRPr="00D86F65" w:rsidRDefault="00890624" w:rsidP="002500E1">
            <w:r>
              <w:t>Прыжок в длину</w:t>
            </w:r>
            <w:proofErr w:type="gramStart"/>
            <w:r>
              <w:t xml:space="preserve"> ,</w:t>
            </w:r>
            <w:proofErr w:type="gramEnd"/>
            <w:r>
              <w:t xml:space="preserve"> метание мяча.</w:t>
            </w:r>
          </w:p>
        </w:tc>
        <w:tc>
          <w:tcPr>
            <w:tcW w:w="567" w:type="dxa"/>
            <w:vMerge w:val="restart"/>
          </w:tcPr>
          <w:p w:rsidR="00890624" w:rsidRDefault="00890624" w:rsidP="002500E1">
            <w:pPr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890624" w:rsidRDefault="00890624" w:rsidP="002500E1">
            <w:r>
              <w:t>9.</w:t>
            </w:r>
          </w:p>
          <w:p w:rsidR="00890624" w:rsidRDefault="00890624" w:rsidP="002500E1">
            <w:pPr>
              <w:jc w:val="center"/>
            </w:pPr>
            <w:r>
              <w:t>Комплексный</w:t>
            </w:r>
          </w:p>
        </w:tc>
        <w:tc>
          <w:tcPr>
            <w:tcW w:w="3969" w:type="dxa"/>
            <w:vAlign w:val="center"/>
          </w:tcPr>
          <w:p w:rsidR="00890624" w:rsidRDefault="00890624" w:rsidP="002500E1">
            <w:r>
              <w:t>Прыжок в длину</w:t>
            </w:r>
            <w:proofErr w:type="gramStart"/>
            <w:r>
              <w:t xml:space="preserve"> .</w:t>
            </w:r>
            <w:proofErr w:type="gramEnd"/>
            <w:r>
              <w:t xml:space="preserve"> Отталкивание.  Метание мяча на дальность с 5-6 шагов. ОРУ, СБУ.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УМЕТЬ прыгать в длину</w:t>
            </w:r>
            <w:proofErr w:type="gramStart"/>
            <w:r>
              <w:t xml:space="preserve"> ;</w:t>
            </w:r>
            <w:proofErr w:type="gramEnd"/>
            <w:r>
              <w:t xml:space="preserve"> выполнять отведение мяча.</w:t>
            </w:r>
          </w:p>
        </w:tc>
        <w:tc>
          <w:tcPr>
            <w:tcW w:w="2268" w:type="dxa"/>
            <w:vMerge w:val="restart"/>
          </w:tcPr>
          <w:p w:rsidR="00890624" w:rsidRDefault="00890624" w:rsidP="002500E1">
            <w:pPr>
              <w:jc w:val="center"/>
            </w:pP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6" w:type="dxa"/>
          </w:tcPr>
          <w:p w:rsidR="00890624" w:rsidRDefault="00890624" w:rsidP="002500E1">
            <w:r>
              <w:t>10.</w:t>
            </w:r>
          </w:p>
          <w:p w:rsidR="00890624" w:rsidRDefault="00890624" w:rsidP="002500E1">
            <w:pPr>
              <w:jc w:val="center"/>
            </w:pPr>
            <w:r>
              <w:t>Комплексный</w:t>
            </w:r>
          </w:p>
        </w:tc>
        <w:tc>
          <w:tcPr>
            <w:tcW w:w="3969" w:type="dxa"/>
            <w:vAlign w:val="center"/>
          </w:tcPr>
          <w:p w:rsidR="00890624" w:rsidRDefault="00890624" w:rsidP="002500E1">
            <w:r>
              <w:t xml:space="preserve">Прыжок в длину. Отталкивание.  Метание мяча на дальность с 5-6 шагов. ОРУ, СБУ. 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6" w:type="dxa"/>
          </w:tcPr>
          <w:p w:rsidR="00890624" w:rsidRDefault="00890624" w:rsidP="002500E1">
            <w:r>
              <w:t>11.</w:t>
            </w:r>
          </w:p>
          <w:p w:rsidR="00890624" w:rsidRDefault="00890624" w:rsidP="002500E1">
            <w:pPr>
              <w:rPr>
                <w:lang w:val="en-US"/>
              </w:rPr>
            </w:pPr>
            <w:r>
              <w:t>Учётный</w:t>
            </w:r>
          </w:p>
          <w:p w:rsidR="00890624" w:rsidRDefault="00890624" w:rsidP="002500E1">
            <w:pPr>
              <w:rPr>
                <w:lang w:val="en-US"/>
              </w:rPr>
            </w:pPr>
          </w:p>
          <w:p w:rsidR="00890624" w:rsidRPr="004D3ADB" w:rsidRDefault="00890624" w:rsidP="002500E1"/>
        </w:tc>
        <w:tc>
          <w:tcPr>
            <w:tcW w:w="3969" w:type="dxa"/>
          </w:tcPr>
          <w:p w:rsidR="00890624" w:rsidRDefault="00890624" w:rsidP="002500E1">
            <w:r>
              <w:lastRenderedPageBreak/>
              <w:t xml:space="preserve">Прыжок в длину на результат. Метание мяча на дальность.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>
            <w:r>
              <w:t>Мальчики:</w:t>
            </w:r>
          </w:p>
          <w:p w:rsidR="00890624" w:rsidRDefault="00890624" w:rsidP="002500E1">
            <w:r>
              <w:t xml:space="preserve">Девочки: </w:t>
            </w:r>
          </w:p>
          <w:p w:rsidR="00890624" w:rsidRDefault="00890624" w:rsidP="002500E1">
            <w:r>
              <w:t xml:space="preserve">Оценка техники </w:t>
            </w:r>
            <w:r>
              <w:lastRenderedPageBreak/>
              <w:t>метания мяча.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</w:tcPr>
          <w:p w:rsidR="00890624" w:rsidRDefault="00890624" w:rsidP="002500E1">
            <w:r>
              <w:t>Бег на средние дистанции</w:t>
            </w:r>
          </w:p>
        </w:tc>
        <w:tc>
          <w:tcPr>
            <w:tcW w:w="567" w:type="dxa"/>
          </w:tcPr>
          <w:p w:rsidR="00890624" w:rsidRDefault="00890624" w:rsidP="002500E1">
            <w:r>
              <w:t>2</w:t>
            </w:r>
          </w:p>
        </w:tc>
        <w:tc>
          <w:tcPr>
            <w:tcW w:w="1276" w:type="dxa"/>
          </w:tcPr>
          <w:p w:rsidR="00890624" w:rsidRDefault="00890624" w:rsidP="002500E1">
            <w:r>
              <w:t>12-13.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Бег 2000 м, 1500  м. ОРУ, СБУ. Развитие выносливости история Отечественного спорта. </w:t>
            </w:r>
          </w:p>
        </w:tc>
        <w:tc>
          <w:tcPr>
            <w:tcW w:w="2268" w:type="dxa"/>
          </w:tcPr>
          <w:p w:rsidR="00890624" w:rsidRDefault="00890624" w:rsidP="002500E1">
            <w:r>
              <w:t>УМЕТЬ пробегать дистанцию 2000 м</w:t>
            </w:r>
          </w:p>
        </w:tc>
        <w:tc>
          <w:tcPr>
            <w:tcW w:w="2268" w:type="dxa"/>
          </w:tcPr>
          <w:p w:rsidR="00890624" w:rsidRDefault="00890624" w:rsidP="002500E1">
            <w:r>
              <w:t>Мальчики:8.30-9.00-9.20</w:t>
            </w:r>
          </w:p>
          <w:p w:rsidR="00890624" w:rsidRDefault="00890624" w:rsidP="002500E1">
            <w:r>
              <w:t>Девочки:7.30-8.00-9.00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 w:val="restart"/>
          </w:tcPr>
          <w:p w:rsidR="00890624" w:rsidRDefault="00890624" w:rsidP="002500E1">
            <w:pPr>
              <w:jc w:val="center"/>
            </w:pPr>
            <w:r>
              <w:t>2</w:t>
            </w:r>
          </w:p>
        </w:tc>
        <w:tc>
          <w:tcPr>
            <w:tcW w:w="1135" w:type="dxa"/>
            <w:vMerge w:val="restart"/>
          </w:tcPr>
          <w:p w:rsidR="00890624" w:rsidRDefault="00890624" w:rsidP="002500E1">
            <w:pPr>
              <w:jc w:val="center"/>
            </w:pPr>
            <w:r>
              <w:t>Спортивные игры</w:t>
            </w:r>
          </w:p>
        </w:tc>
        <w:tc>
          <w:tcPr>
            <w:tcW w:w="1275" w:type="dxa"/>
            <w:vMerge w:val="restart"/>
          </w:tcPr>
          <w:p w:rsidR="00890624" w:rsidRDefault="00890624" w:rsidP="002500E1">
            <w:r>
              <w:t>Баскетбол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Волейбол</w:t>
            </w:r>
          </w:p>
          <w:p w:rsidR="00890624" w:rsidRDefault="00890624" w:rsidP="002500E1"/>
          <w:p w:rsidR="00890624" w:rsidRDefault="00890624" w:rsidP="002500E1"/>
        </w:tc>
        <w:tc>
          <w:tcPr>
            <w:tcW w:w="567" w:type="dxa"/>
            <w:vMerge w:val="restart"/>
          </w:tcPr>
          <w:p w:rsidR="00890624" w:rsidRDefault="00890624" w:rsidP="002500E1">
            <w:r>
              <w:t>9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5</w:t>
            </w:r>
          </w:p>
        </w:tc>
        <w:tc>
          <w:tcPr>
            <w:tcW w:w="1276" w:type="dxa"/>
          </w:tcPr>
          <w:p w:rsidR="00890624" w:rsidRDefault="00890624" w:rsidP="002500E1">
            <w:r>
              <w:t>14-15.</w:t>
            </w:r>
          </w:p>
          <w:p w:rsidR="00890624" w:rsidRPr="00054BE2" w:rsidRDefault="00890624" w:rsidP="002500E1">
            <w:pPr>
              <w:rPr>
                <w:b/>
              </w:rPr>
            </w:pPr>
            <w:r w:rsidRPr="00054BE2">
              <w:rPr>
                <w:b/>
              </w:rPr>
              <w:t>баскетбол</w:t>
            </w:r>
          </w:p>
        </w:tc>
        <w:tc>
          <w:tcPr>
            <w:tcW w:w="3969" w:type="dxa"/>
          </w:tcPr>
          <w:p w:rsidR="00890624" w:rsidRDefault="00890624" w:rsidP="002500E1">
            <w:r>
              <w:t>Сочетание приёмов передач, приёмов передвижений и остановок, ведения и бросков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чебная игра. Развитие координационных способностей.</w:t>
            </w:r>
          </w:p>
        </w:tc>
        <w:tc>
          <w:tcPr>
            <w:tcW w:w="2268" w:type="dxa"/>
            <w:vMerge w:val="restart"/>
            <w:vAlign w:val="center"/>
          </w:tcPr>
          <w:p w:rsidR="00890624" w:rsidRPr="009A4183" w:rsidRDefault="00890624" w:rsidP="002500E1">
            <w:pPr>
              <w:jc w:val="center"/>
            </w:pPr>
            <w:r w:rsidRPr="009A4183">
              <w:t>УМЕТЬ играть в баскетбол по правилам, применять в игре технические приёмы.</w:t>
            </w:r>
          </w:p>
        </w:tc>
        <w:tc>
          <w:tcPr>
            <w:tcW w:w="2268" w:type="dxa"/>
            <w:vMerge w:val="restart"/>
          </w:tcPr>
          <w:p w:rsidR="00890624" w:rsidRPr="009A4183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16-17.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>Сочетание приёмов передвижений и остановок, приёмов передач, бросок двумя руками от головы. Позиционное нападение штрафные броски. Развитие координационных способностей.</w:t>
            </w:r>
          </w:p>
        </w:tc>
        <w:tc>
          <w:tcPr>
            <w:tcW w:w="2268" w:type="dxa"/>
            <w:vMerge/>
          </w:tcPr>
          <w:p w:rsidR="00890624" w:rsidRPr="009A4183" w:rsidRDefault="00890624" w:rsidP="002500E1"/>
        </w:tc>
        <w:tc>
          <w:tcPr>
            <w:tcW w:w="2268" w:type="dxa"/>
            <w:vMerge/>
          </w:tcPr>
          <w:p w:rsidR="00890624" w:rsidRPr="009A4183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trHeight w:val="1182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18-19.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>Сочетание приёмов передвижений и остановок, приёмов передач, бросок двумя руками от головы</w:t>
            </w:r>
            <w:proofErr w:type="gramStart"/>
            <w:r>
              <w:t xml:space="preserve">.. </w:t>
            </w:r>
            <w:proofErr w:type="gramEnd"/>
            <w:r>
              <w:t xml:space="preserve">Учебная игра  </w:t>
            </w:r>
          </w:p>
        </w:tc>
        <w:tc>
          <w:tcPr>
            <w:tcW w:w="2268" w:type="dxa"/>
            <w:vMerge/>
          </w:tcPr>
          <w:p w:rsidR="00890624" w:rsidRPr="009A4183" w:rsidRDefault="00890624" w:rsidP="002500E1"/>
        </w:tc>
        <w:tc>
          <w:tcPr>
            <w:tcW w:w="2268" w:type="dxa"/>
            <w:vMerge/>
          </w:tcPr>
          <w:p w:rsidR="00890624" w:rsidRPr="009A4183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20-21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>Сочетание приёмов передвижений и остановок, приёмов передач, бросок двумя руками от головы. Позиционное нападение штрафные броски. Учебная игра</w:t>
            </w:r>
            <w:proofErr w:type="gramStart"/>
            <w:r>
              <w:t xml:space="preserve"> .</w:t>
            </w:r>
            <w:proofErr w:type="gramEnd"/>
            <w:r>
              <w:t>Развитие координационных способностей.</w:t>
            </w:r>
          </w:p>
        </w:tc>
        <w:tc>
          <w:tcPr>
            <w:tcW w:w="2268" w:type="dxa"/>
            <w:vMerge/>
          </w:tcPr>
          <w:p w:rsidR="00890624" w:rsidRPr="009A4183" w:rsidRDefault="00890624" w:rsidP="002500E1"/>
        </w:tc>
        <w:tc>
          <w:tcPr>
            <w:tcW w:w="2268" w:type="dxa"/>
            <w:vMerge/>
          </w:tcPr>
          <w:p w:rsidR="00890624" w:rsidRPr="009A4183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22.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>Сочетание приёмов передвижений и остановок, приёмов передач, бросок двумя руками от головы. Позиционное нападение штрафные броски. Учебная игра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23.</w:t>
            </w:r>
          </w:p>
          <w:p w:rsidR="00890624" w:rsidRDefault="00890624" w:rsidP="002500E1">
            <w:r>
              <w:t>комплексный.</w:t>
            </w:r>
          </w:p>
          <w:p w:rsidR="00890624" w:rsidRPr="00054BE2" w:rsidRDefault="00890624" w:rsidP="002500E1">
            <w:pPr>
              <w:rPr>
                <w:b/>
              </w:rPr>
            </w:pPr>
            <w:r w:rsidRPr="00054BE2">
              <w:rPr>
                <w:b/>
              </w:rPr>
              <w:t>волейбол</w:t>
            </w:r>
          </w:p>
        </w:tc>
        <w:tc>
          <w:tcPr>
            <w:tcW w:w="3969" w:type="dxa"/>
          </w:tcPr>
          <w:p w:rsidR="00890624" w:rsidRPr="004D3ADB" w:rsidRDefault="00890624" w:rsidP="002500E1">
            <w:r>
              <w:t>Стойки и перемещения игрока. Передача сверху двумя руками в прыжке в тройках. Нижняя прямая подача, приём мяча отражённого сеткой. Развитие координационных способностей. Учебная игра.</w:t>
            </w:r>
          </w:p>
        </w:tc>
        <w:tc>
          <w:tcPr>
            <w:tcW w:w="2268" w:type="dxa"/>
          </w:tcPr>
          <w:p w:rsidR="00890624" w:rsidRDefault="00890624" w:rsidP="002500E1"/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24-25.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 Передача сверху двумя руками в прыжке в тройках. Нижняя прямая подача, приём мяча отражённого сеткой. Развитие координационных способностей. Учебная игра.</w:t>
            </w:r>
          </w:p>
        </w:tc>
        <w:tc>
          <w:tcPr>
            <w:tcW w:w="2268" w:type="dxa"/>
          </w:tcPr>
          <w:p w:rsidR="00890624" w:rsidRDefault="00890624" w:rsidP="002500E1"/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26-27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>Стойки и перемещения игрока. Передача сверху двумя руками в прыжке в тройках. Нижняя прямая подача, приём мяча отражённого сеткой. Учебная игра.</w:t>
            </w:r>
          </w:p>
        </w:tc>
        <w:tc>
          <w:tcPr>
            <w:tcW w:w="2268" w:type="dxa"/>
          </w:tcPr>
          <w:p w:rsidR="00890624" w:rsidRDefault="00890624" w:rsidP="002500E1"/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709" w:type="dxa"/>
          </w:tcPr>
          <w:p w:rsidR="00890624" w:rsidRDefault="00890624" w:rsidP="002500E1">
            <w:pPr>
              <w:jc w:val="center"/>
            </w:pPr>
          </w:p>
        </w:tc>
      </w:tr>
    </w:tbl>
    <w:p w:rsidR="00890624" w:rsidRDefault="00890624" w:rsidP="00890624"/>
    <w:tbl>
      <w:tblPr>
        <w:tblStyle w:val="a3"/>
        <w:tblW w:w="15843" w:type="dxa"/>
        <w:tblLayout w:type="fixed"/>
        <w:tblLook w:val="04A0"/>
      </w:tblPr>
      <w:tblGrid>
        <w:gridCol w:w="533"/>
        <w:gridCol w:w="1135"/>
        <w:gridCol w:w="1275"/>
        <w:gridCol w:w="567"/>
        <w:gridCol w:w="1276"/>
        <w:gridCol w:w="3969"/>
        <w:gridCol w:w="2268"/>
        <w:gridCol w:w="2268"/>
        <w:gridCol w:w="851"/>
        <w:gridCol w:w="992"/>
        <w:gridCol w:w="709"/>
      </w:tblGrid>
      <w:tr w:rsidR="00890624" w:rsidTr="002500E1">
        <w:trPr>
          <w:gridAfter w:val="1"/>
          <w:wAfter w:w="709" w:type="dxa"/>
        </w:trPr>
        <w:tc>
          <w:tcPr>
            <w:tcW w:w="533" w:type="dxa"/>
          </w:tcPr>
          <w:p w:rsidR="00890624" w:rsidRDefault="00890624" w:rsidP="002500E1">
            <w:pPr>
              <w:jc w:val="center"/>
            </w:pPr>
            <w:r>
              <w:t>1</w:t>
            </w:r>
          </w:p>
        </w:tc>
        <w:tc>
          <w:tcPr>
            <w:tcW w:w="1135" w:type="dxa"/>
          </w:tcPr>
          <w:p w:rsidR="00890624" w:rsidRDefault="00890624" w:rsidP="002500E1">
            <w:pPr>
              <w:jc w:val="center"/>
            </w:pPr>
            <w:r>
              <w:t>2</w:t>
            </w:r>
          </w:p>
        </w:tc>
        <w:tc>
          <w:tcPr>
            <w:tcW w:w="1275" w:type="dxa"/>
          </w:tcPr>
          <w:p w:rsidR="00890624" w:rsidRDefault="00890624" w:rsidP="002500E1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890624" w:rsidRDefault="00890624" w:rsidP="002500E1">
            <w:pPr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890624" w:rsidRDefault="00890624" w:rsidP="002500E1">
            <w:pPr>
              <w:jc w:val="center"/>
            </w:pPr>
            <w:r>
              <w:t>5</w:t>
            </w:r>
          </w:p>
        </w:tc>
        <w:tc>
          <w:tcPr>
            <w:tcW w:w="3969" w:type="dxa"/>
          </w:tcPr>
          <w:p w:rsidR="00890624" w:rsidRDefault="00890624" w:rsidP="002500E1">
            <w:pPr>
              <w:jc w:val="center"/>
            </w:pPr>
            <w:r>
              <w:t>6</w:t>
            </w:r>
          </w:p>
        </w:tc>
        <w:tc>
          <w:tcPr>
            <w:tcW w:w="2268" w:type="dxa"/>
          </w:tcPr>
          <w:p w:rsidR="00890624" w:rsidRDefault="00890624" w:rsidP="002500E1">
            <w:pPr>
              <w:jc w:val="center"/>
            </w:pPr>
            <w:r>
              <w:t>7</w:t>
            </w:r>
          </w:p>
        </w:tc>
        <w:tc>
          <w:tcPr>
            <w:tcW w:w="2268" w:type="dxa"/>
          </w:tcPr>
          <w:p w:rsidR="00890624" w:rsidRDefault="00890624" w:rsidP="002500E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  <w:r>
              <w:t>10</w:t>
            </w:r>
          </w:p>
        </w:tc>
      </w:tr>
      <w:tr w:rsidR="00890624" w:rsidTr="002500E1">
        <w:trPr>
          <w:gridAfter w:val="1"/>
          <w:wAfter w:w="709" w:type="dxa"/>
        </w:trPr>
        <w:tc>
          <w:tcPr>
            <w:tcW w:w="15134" w:type="dxa"/>
            <w:gridSpan w:val="10"/>
          </w:tcPr>
          <w:p w:rsidR="00890624" w:rsidRPr="00A46612" w:rsidRDefault="00890624" w:rsidP="002500E1">
            <w:pPr>
              <w:jc w:val="center"/>
              <w:rPr>
                <w:b/>
              </w:rPr>
            </w:pPr>
            <w:r w:rsidRPr="00A46612">
              <w:rPr>
                <w:b/>
                <w:lang w:val="en-US"/>
              </w:rPr>
              <w:t>II</w:t>
            </w:r>
            <w:r w:rsidRPr="00A46612">
              <w:rPr>
                <w:b/>
              </w:rPr>
              <w:t xml:space="preserve"> четверть: учебных недель – 7; всего – 21 урок</w:t>
            </w: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 w:val="restart"/>
          </w:tcPr>
          <w:p w:rsidR="00890624" w:rsidRDefault="00890624" w:rsidP="002500E1">
            <w:pPr>
              <w:jc w:val="center"/>
            </w:pPr>
            <w:r>
              <w:t>3</w:t>
            </w:r>
          </w:p>
        </w:tc>
        <w:tc>
          <w:tcPr>
            <w:tcW w:w="1135" w:type="dxa"/>
            <w:vMerge w:val="restart"/>
          </w:tcPr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гимнастика</w:t>
            </w:r>
          </w:p>
        </w:tc>
        <w:tc>
          <w:tcPr>
            <w:tcW w:w="1275" w:type="dxa"/>
            <w:vMerge w:val="restart"/>
          </w:tcPr>
          <w:p w:rsidR="00890624" w:rsidRDefault="00890624" w:rsidP="002500E1">
            <w:r>
              <w:t>теория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 xml:space="preserve">Висы, </w:t>
            </w:r>
          </w:p>
          <w:p w:rsidR="00890624" w:rsidRDefault="00890624" w:rsidP="002500E1">
            <w:r>
              <w:t>Строевые упражнения</w:t>
            </w:r>
          </w:p>
        </w:tc>
        <w:tc>
          <w:tcPr>
            <w:tcW w:w="567" w:type="dxa"/>
            <w:vMerge w:val="restart"/>
          </w:tcPr>
          <w:p w:rsidR="00890624" w:rsidRDefault="00890624" w:rsidP="002500E1">
            <w:r>
              <w:t>1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4</w:t>
            </w:r>
          </w:p>
        </w:tc>
        <w:tc>
          <w:tcPr>
            <w:tcW w:w="1276" w:type="dxa"/>
          </w:tcPr>
          <w:p w:rsidR="00890624" w:rsidRDefault="00890624" w:rsidP="002500E1">
            <w:r>
              <w:t>28</w:t>
            </w:r>
          </w:p>
          <w:p w:rsidR="00890624" w:rsidRDefault="00890624" w:rsidP="002500E1">
            <w:r>
              <w:t>Теоретический урок</w:t>
            </w:r>
          </w:p>
        </w:tc>
        <w:tc>
          <w:tcPr>
            <w:tcW w:w="3969" w:type="dxa"/>
          </w:tcPr>
          <w:p w:rsidR="00890624" w:rsidRDefault="00890624" w:rsidP="002500E1">
            <w:r>
              <w:t>ТБ на уроках гимнастики.</w:t>
            </w:r>
            <w:proofErr w:type="gramStart"/>
            <w:r>
              <w:t xml:space="preserve"> .</w:t>
            </w:r>
            <w:proofErr w:type="gramEnd"/>
            <w:r>
              <w:t xml:space="preserve"> Изложение взглядов и отношений к ФК, к её материальным и духовным ценностям.</w:t>
            </w:r>
          </w:p>
        </w:tc>
        <w:tc>
          <w:tcPr>
            <w:tcW w:w="2268" w:type="dxa"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29-30.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 Переход с шага на месте на ходьбу в колонне и в шеренге. Подтягивание в висе.  ОРУ на месте. Упражнения на гимнастической скамейке. Развитие силовых способностей. 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УМЕТЬ выполнять строевые упражнения, упражнения в висе.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Подтягивание в висе:</w:t>
            </w:r>
          </w:p>
          <w:p w:rsidR="00890624" w:rsidRDefault="00890624" w:rsidP="002500E1">
            <w:pPr>
              <w:jc w:val="center"/>
            </w:pPr>
            <w:r>
              <w:t>Мальчики:10-8-6</w:t>
            </w:r>
          </w:p>
          <w:p w:rsidR="00890624" w:rsidRDefault="00890624" w:rsidP="002500E1">
            <w:pPr>
              <w:jc w:val="center"/>
            </w:pPr>
            <w:r>
              <w:t>Девочки:16-12-8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31-32.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 Переход с шага на месте на ходьбу в колонне и в шеренге. Подтягивание в висе.  ОРУ на месте. Развитие силовых способностей.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 w:val="restart"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 w:val="restart"/>
          </w:tcPr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Спортивные игры</w:t>
            </w:r>
          </w:p>
        </w:tc>
        <w:tc>
          <w:tcPr>
            <w:tcW w:w="1275" w:type="dxa"/>
            <w:vMerge w:val="restart"/>
          </w:tcPr>
          <w:p w:rsidR="00890624" w:rsidRDefault="00890624" w:rsidP="002500E1">
            <w:r>
              <w:lastRenderedPageBreak/>
              <w:t>прикладные упражнения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Акробатика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баскетбол</w:t>
            </w:r>
          </w:p>
        </w:tc>
        <w:tc>
          <w:tcPr>
            <w:tcW w:w="567" w:type="dxa"/>
            <w:vMerge w:val="restart"/>
          </w:tcPr>
          <w:p w:rsidR="00890624" w:rsidRDefault="00890624" w:rsidP="002500E1">
            <w:r>
              <w:lastRenderedPageBreak/>
              <w:t>2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3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11</w:t>
            </w:r>
          </w:p>
        </w:tc>
        <w:tc>
          <w:tcPr>
            <w:tcW w:w="1276" w:type="dxa"/>
          </w:tcPr>
          <w:p w:rsidR="00890624" w:rsidRDefault="00890624" w:rsidP="002500E1">
            <w:r>
              <w:lastRenderedPageBreak/>
              <w:t>33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Перестроение в колонны по одному в колонны по два, четыре в движении. ОРУ с предметами. Эстафеты.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УМЕТЬ лазать по канату в дв</w:t>
            </w:r>
            <w:proofErr w:type="gramStart"/>
            <w:r>
              <w:t>а-</w:t>
            </w:r>
            <w:proofErr w:type="gramEnd"/>
            <w:r>
              <w:t xml:space="preserve"> три приёма, выполнять расхождение вдвоём при встрече на гимнастической скамейке.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Оценка техники лазания по канату – 6 м – 12 сек.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34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Перестроение в колонны по одному в колонны по два, четыре в движении. ОРУ с предметами. Эстафеты.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 Прикладные упражнения. 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35</w:t>
            </w:r>
          </w:p>
          <w:p w:rsidR="00890624" w:rsidRDefault="00890624" w:rsidP="002500E1">
            <w:r>
              <w:t>Изучение нового материала</w:t>
            </w:r>
          </w:p>
        </w:tc>
        <w:tc>
          <w:tcPr>
            <w:tcW w:w="3969" w:type="dxa"/>
          </w:tcPr>
          <w:p w:rsidR="00890624" w:rsidRDefault="00890624" w:rsidP="002500E1">
            <w:r>
              <w:t>Из упора присев стойка на голове и рука</w:t>
            </w:r>
            <w:proofErr w:type="gramStart"/>
            <w:r>
              <w:t>х(</w:t>
            </w:r>
            <w:proofErr w:type="gramEnd"/>
            <w:r>
              <w:t xml:space="preserve"> мальчики) . Равновесие на одной ноге. Кувырок назад  в </w:t>
            </w:r>
            <w:proofErr w:type="spellStart"/>
            <w:r>
              <w:t>полушпагат</w:t>
            </w:r>
            <w:proofErr w:type="spellEnd"/>
            <w:r>
              <w:t xml:space="preserve">  (девочки). ОРУ в движении. Развитие координации.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УМЕТЬ выполнять  стойку на голове толчком двумя из упора присев  с согнутыми ногами.</w:t>
            </w:r>
          </w:p>
          <w:p w:rsidR="00890624" w:rsidRDefault="00890624" w:rsidP="002500E1">
            <w:pPr>
              <w:jc w:val="center"/>
            </w:pPr>
          </w:p>
        </w:tc>
        <w:tc>
          <w:tcPr>
            <w:tcW w:w="2268" w:type="dxa"/>
            <w:vMerge w:val="restart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36-37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Из упора присев стойка на голове  и руках. Длинный кувырок с трёх шагов разбега </w:t>
            </w:r>
            <w:proofErr w:type="gramStart"/>
            <w:r>
              <w:t xml:space="preserve">( </w:t>
            </w:r>
            <w:proofErr w:type="gramEnd"/>
            <w:r>
              <w:t xml:space="preserve">мальчики). Равновесие на одной ноге. Кувырок назад в </w:t>
            </w:r>
            <w:proofErr w:type="spellStart"/>
            <w:r>
              <w:t>полушпагат</w:t>
            </w:r>
            <w:proofErr w:type="spellEnd"/>
            <w:r>
              <w:t xml:space="preserve"> (девочки). ОРУ в </w:t>
            </w:r>
            <w:r>
              <w:lastRenderedPageBreak/>
              <w:t>движении. Развитие координации.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38-39</w:t>
            </w:r>
          </w:p>
          <w:p w:rsidR="00890624" w:rsidRPr="00054BE2" w:rsidRDefault="00890624" w:rsidP="002500E1">
            <w:pPr>
              <w:rPr>
                <w:b/>
              </w:rPr>
            </w:pPr>
            <w:r w:rsidRPr="00054BE2">
              <w:rPr>
                <w:b/>
              </w:rPr>
              <w:t>баскетбол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Сочетание приёмов передвижений и остановок, ведения и бросков. Бросок одной рукой от плеча в прыжке. Штрафной бросок. Правила </w:t>
            </w:r>
            <w:proofErr w:type="spellStart"/>
            <w:r>
              <w:t>баскет</w:t>
            </w:r>
            <w:proofErr w:type="spellEnd"/>
            <w:r>
              <w:t>.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40-41.</w:t>
            </w:r>
          </w:p>
          <w:p w:rsidR="00890624" w:rsidRDefault="00890624" w:rsidP="002500E1">
            <w:r>
              <w:t>комбинированный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Сочетание приёмов передвижений и остановок, ведения и бросков. Бросок одной рукой от плеча в прыжке. Штрафной бросок. 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42-43</w:t>
            </w:r>
          </w:p>
          <w:p w:rsidR="00890624" w:rsidRDefault="00890624" w:rsidP="002500E1">
            <w:r>
              <w:t>комбинированный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Сочетание приёмов передвижений и остановок, ведения и бросков. Бросок одной рукой от плеча в прыжке. Штрафной бросок. 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44-45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Сочетание приёмов передвижений и остановок, ведения и бросков. Бросок одной рукой от плеча в прыжке. Штрафной бросок. 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46-47</w:t>
            </w:r>
          </w:p>
          <w:p w:rsidR="00890624" w:rsidRDefault="00890624" w:rsidP="002500E1">
            <w:r>
              <w:t>комбинированный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>Сочетание приёмов передвижений и остановок, ведения и бросков. Бросок одной рукой от плеча в прыжке. Штрафной бросок. Правила баскетбола.</w:t>
            </w:r>
          </w:p>
        </w:tc>
        <w:tc>
          <w:tcPr>
            <w:tcW w:w="2268" w:type="dxa"/>
            <w:vMerge w:val="restart"/>
          </w:tcPr>
          <w:p w:rsidR="00890624" w:rsidRDefault="00890624" w:rsidP="002500E1"/>
        </w:tc>
        <w:tc>
          <w:tcPr>
            <w:tcW w:w="2268" w:type="dxa"/>
            <w:vMerge w:val="restart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48комбинированный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>Игровой урок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15134" w:type="dxa"/>
            <w:gridSpan w:val="10"/>
          </w:tcPr>
          <w:p w:rsidR="00890624" w:rsidRPr="00A46612" w:rsidRDefault="00890624" w:rsidP="002500E1">
            <w:pPr>
              <w:jc w:val="center"/>
              <w:rPr>
                <w:b/>
              </w:rPr>
            </w:pPr>
            <w:r w:rsidRPr="00A46612">
              <w:rPr>
                <w:b/>
                <w:lang w:val="en-US"/>
              </w:rPr>
              <w:t>III</w:t>
            </w:r>
            <w:r w:rsidRPr="00A46612">
              <w:rPr>
                <w:b/>
              </w:rPr>
              <w:t xml:space="preserve"> четверть </w:t>
            </w:r>
            <w:r>
              <w:rPr>
                <w:b/>
              </w:rPr>
              <w:t>: учебных недель – 10, всего – 30 уроков</w:t>
            </w: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 w:val="restart"/>
          </w:tcPr>
          <w:p w:rsidR="00890624" w:rsidRDefault="00890624" w:rsidP="002500E1">
            <w:pPr>
              <w:jc w:val="center"/>
            </w:pPr>
            <w:r>
              <w:t>4</w:t>
            </w:r>
          </w:p>
        </w:tc>
        <w:tc>
          <w:tcPr>
            <w:tcW w:w="1135" w:type="dxa"/>
            <w:vMerge w:val="restart"/>
          </w:tcPr>
          <w:p w:rsidR="00890624" w:rsidRDefault="00890624" w:rsidP="002500E1"/>
          <w:p w:rsidR="00890624" w:rsidRDefault="00890624" w:rsidP="002500E1">
            <w:r>
              <w:t>теория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 xml:space="preserve">Лыжная </w:t>
            </w:r>
          </w:p>
          <w:p w:rsidR="00890624" w:rsidRDefault="00890624" w:rsidP="002500E1">
            <w:r>
              <w:t>подготовка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Спортивные игры</w:t>
            </w:r>
          </w:p>
        </w:tc>
        <w:tc>
          <w:tcPr>
            <w:tcW w:w="1275" w:type="dxa"/>
            <w:vMerge w:val="restart"/>
          </w:tcPr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волейбол</w:t>
            </w:r>
          </w:p>
        </w:tc>
        <w:tc>
          <w:tcPr>
            <w:tcW w:w="567" w:type="dxa"/>
            <w:vMerge w:val="restart"/>
          </w:tcPr>
          <w:p w:rsidR="00890624" w:rsidRDefault="00890624" w:rsidP="002500E1"/>
          <w:p w:rsidR="00890624" w:rsidRDefault="00890624" w:rsidP="002500E1">
            <w:r>
              <w:t>1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18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11</w:t>
            </w:r>
          </w:p>
        </w:tc>
        <w:tc>
          <w:tcPr>
            <w:tcW w:w="1276" w:type="dxa"/>
          </w:tcPr>
          <w:p w:rsidR="00890624" w:rsidRDefault="00890624" w:rsidP="002500E1">
            <w:r>
              <w:lastRenderedPageBreak/>
              <w:t>49</w:t>
            </w:r>
          </w:p>
          <w:p w:rsidR="00890624" w:rsidRDefault="00890624" w:rsidP="002500E1">
            <w:r>
              <w:t>Изучение нового материала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ТБ на уроках лыжной подготовки. Оказание первой медицинской помощи при переохлаждении. </w:t>
            </w:r>
          </w:p>
        </w:tc>
        <w:tc>
          <w:tcPr>
            <w:tcW w:w="2268" w:type="dxa"/>
          </w:tcPr>
          <w:p w:rsidR="00890624" w:rsidRDefault="00890624" w:rsidP="002500E1">
            <w:r>
              <w:t>ЗНАТЬ ТБ на уроках лыжной подготовки, оказание первой помощи при охлаждении.</w:t>
            </w:r>
          </w:p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50-51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Одновременный </w:t>
            </w:r>
            <w:proofErr w:type="spellStart"/>
            <w:r>
              <w:t>одношажный</w:t>
            </w:r>
            <w:proofErr w:type="spellEnd"/>
            <w:r>
              <w:t xml:space="preserve">  ход. Развитие силовых качеств.  Прохождение дистанции 2 км. </w:t>
            </w:r>
          </w:p>
        </w:tc>
        <w:tc>
          <w:tcPr>
            <w:tcW w:w="2268" w:type="dxa"/>
            <w:vMerge w:val="restart"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52-53.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Одновременный </w:t>
            </w:r>
            <w:proofErr w:type="spellStart"/>
            <w:r>
              <w:t>одношажный</w:t>
            </w:r>
            <w:proofErr w:type="spellEnd"/>
            <w:r>
              <w:t xml:space="preserve">, </w:t>
            </w:r>
            <w:proofErr w:type="spellStart"/>
            <w:r>
              <w:t>бесшажный</w:t>
            </w:r>
            <w:proofErr w:type="spellEnd"/>
            <w:r>
              <w:t xml:space="preserve"> ход,  преодоление спусков, подъёмов. Развитие силовых качеств. Прохождение дистанции 2 км.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>
            <w:r>
              <w:t xml:space="preserve">Оценка техники одновременного </w:t>
            </w:r>
            <w:proofErr w:type="spellStart"/>
            <w:r>
              <w:t>одношажного</w:t>
            </w:r>
            <w:proofErr w:type="spellEnd"/>
            <w:r>
              <w:t xml:space="preserve"> хода.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54-55</w:t>
            </w:r>
          </w:p>
          <w:p w:rsidR="00890624" w:rsidRDefault="00890624" w:rsidP="002500E1">
            <w:r>
              <w:t>Совершенс</w:t>
            </w:r>
            <w:r>
              <w:lastRenderedPageBreak/>
              <w:t>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lastRenderedPageBreak/>
              <w:t xml:space="preserve">Переход с одного хода на другой. Одновременный </w:t>
            </w:r>
            <w:proofErr w:type="spellStart"/>
            <w:r>
              <w:t>одношажный</w:t>
            </w:r>
            <w:proofErr w:type="spellEnd"/>
            <w:r>
              <w:t xml:space="preserve">, </w:t>
            </w:r>
            <w:proofErr w:type="spellStart"/>
            <w:r>
              <w:lastRenderedPageBreak/>
              <w:t>двухшажный</w:t>
            </w:r>
            <w:proofErr w:type="spellEnd"/>
            <w:r>
              <w:t xml:space="preserve"> ход. Прохождение спусков, подъёмов. Дистанция 3 км.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>
            <w:r>
              <w:t>Дистанция 2 км:</w:t>
            </w:r>
          </w:p>
          <w:p w:rsidR="00890624" w:rsidRDefault="00890624" w:rsidP="002500E1">
            <w:r>
              <w:t>Мальчики 11.30-</w:t>
            </w:r>
            <w:r>
              <w:lastRenderedPageBreak/>
              <w:t>12.00-13.00</w:t>
            </w:r>
          </w:p>
          <w:p w:rsidR="00890624" w:rsidRDefault="00890624" w:rsidP="002500E1">
            <w:r>
              <w:t>Девочки:12.30-13.00-14.00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56-57</w:t>
            </w:r>
          </w:p>
          <w:p w:rsidR="00890624" w:rsidRDefault="00890624" w:rsidP="002500E1">
            <w:r>
              <w:t>«Коньковый» ход</w:t>
            </w:r>
          </w:p>
        </w:tc>
        <w:tc>
          <w:tcPr>
            <w:tcW w:w="3969" w:type="dxa"/>
          </w:tcPr>
          <w:p w:rsidR="00890624" w:rsidRDefault="00890624" w:rsidP="002500E1">
            <w:r>
              <w:t>Передвижение свободным ходом со склона. Прохождение спусков, подъёмов. Дистанция 3 км.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58-59.</w:t>
            </w:r>
          </w:p>
          <w:p w:rsidR="00890624" w:rsidRDefault="00890624" w:rsidP="002500E1">
            <w:r>
              <w:t>«Коньковый</w:t>
            </w:r>
            <w:proofErr w:type="gramStart"/>
            <w:r>
              <w:t>»х</w:t>
            </w:r>
            <w:proofErr w:type="gramEnd"/>
            <w:r>
              <w:t>од</w:t>
            </w:r>
          </w:p>
        </w:tc>
        <w:tc>
          <w:tcPr>
            <w:tcW w:w="3969" w:type="dxa"/>
          </w:tcPr>
          <w:p w:rsidR="00890624" w:rsidRDefault="00890624" w:rsidP="002500E1">
            <w:r>
              <w:t>Передвижение свободным ходом. Прохождение спусков, подъёмов. Дистанция 3 км.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60-61</w:t>
            </w:r>
          </w:p>
          <w:p w:rsidR="00890624" w:rsidRDefault="00890624" w:rsidP="002500E1">
            <w:r>
              <w:t>«Коньковый» ход</w:t>
            </w:r>
          </w:p>
        </w:tc>
        <w:tc>
          <w:tcPr>
            <w:tcW w:w="3969" w:type="dxa"/>
          </w:tcPr>
          <w:p w:rsidR="00890624" w:rsidRDefault="00890624" w:rsidP="002500E1">
            <w:r>
              <w:t>Прохождение дистанции 3 км в медленном темпе свободным ходом. Горнолыжная подготовка. Развитие силовых качеств.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62-63</w:t>
            </w:r>
          </w:p>
          <w:p w:rsidR="00890624" w:rsidRDefault="00890624" w:rsidP="002500E1">
            <w:r>
              <w:t>комбинированный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>Горнолыжная подготовка.</w:t>
            </w:r>
          </w:p>
          <w:p w:rsidR="00890624" w:rsidRDefault="00890624" w:rsidP="002500E1">
            <w:r>
              <w:t>Преодоление спусков и подъёмов в низкой, средней, высокой стойках. Дистанция 4 км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64-65комбинированный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>Горнолыжная подготовка.</w:t>
            </w:r>
          </w:p>
          <w:p w:rsidR="00890624" w:rsidRDefault="00890624" w:rsidP="002500E1">
            <w:r>
              <w:t>Преодоление спусков и подъёмов в низкой, средней, высокой стойках. Дистанция 4 км</w:t>
            </w:r>
          </w:p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66-67 комбинированный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>Прохождение дистанции 3 км в медленном темпе свободным ходом. Горнолыжная подготовка. Развитие силовых качеств.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 w:val="restart"/>
          </w:tcPr>
          <w:p w:rsidR="00890624" w:rsidRDefault="00890624" w:rsidP="002500E1">
            <w:pPr>
              <w:jc w:val="center"/>
            </w:pPr>
            <w:r>
              <w:t>4</w:t>
            </w: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68-69.</w:t>
            </w:r>
          </w:p>
          <w:p w:rsidR="00890624" w:rsidRPr="00D60D73" w:rsidRDefault="00890624" w:rsidP="002500E1">
            <w:pPr>
              <w:rPr>
                <w:b/>
              </w:rPr>
            </w:pPr>
            <w:r w:rsidRPr="00D60D73">
              <w:rPr>
                <w:b/>
              </w:rPr>
              <w:t>волейбол</w:t>
            </w:r>
          </w:p>
        </w:tc>
        <w:tc>
          <w:tcPr>
            <w:tcW w:w="3969" w:type="dxa"/>
          </w:tcPr>
          <w:p w:rsidR="00890624" w:rsidRDefault="00890624" w:rsidP="002500E1">
            <w:r>
              <w:t>Перемещение игрока</w:t>
            </w:r>
            <w:proofErr w:type="gramStart"/>
            <w:r>
              <w:t xml:space="preserve"> .</w:t>
            </w:r>
            <w:proofErr w:type="gramEnd"/>
            <w:r>
              <w:t xml:space="preserve"> передача мяча сверху двумя руками в прыжке в парах. Нижняя прямая подача. 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УМЕТЬ играть в волейбол по правилам,  применять в игре технические приёмы.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70-71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>Стойки и перемещения игрока. Передача сверху двумя руками в прыжке в тройках. Нижняя прямая подача, приём мяча отражённого сеткой. Развитие координационных способностей. Учебная игра.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72-73</w:t>
            </w:r>
          </w:p>
          <w:p w:rsidR="00890624" w:rsidRDefault="00890624" w:rsidP="002500E1">
            <w:r>
              <w:t>комплексный</w:t>
            </w:r>
          </w:p>
          <w:p w:rsidR="00890624" w:rsidRDefault="00890624" w:rsidP="002500E1"/>
        </w:tc>
        <w:tc>
          <w:tcPr>
            <w:tcW w:w="3969" w:type="dxa"/>
          </w:tcPr>
          <w:p w:rsidR="00890624" w:rsidRDefault="00890624" w:rsidP="002500E1">
            <w:r>
              <w:t xml:space="preserve">Стойки и перемещения игрока. Передача сверху двумя руками в прыжке в тройках. Нижняя прямая подача, приём мяча отражённого сеткой. Развитие координационных </w:t>
            </w:r>
            <w:r>
              <w:lastRenderedPageBreak/>
              <w:t>способностей. Учебная игра.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74-75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>Стойки и перемещения игрока. Передача сверху двумя руками в прыжке в тройках. Нижняя прямая подача, приём мяча отражённого сеткой. Развитие координационных способностей. Учебная игра.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76-77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>Стойки и перемещения игрока. Передача сверху двумя руками в прыжке в тройках. Нижняя прямая подача, приём мяча отражённого сеткой. Развитие координационных способностей. Учебная игра.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78.</w:t>
            </w:r>
          </w:p>
          <w:p w:rsidR="00890624" w:rsidRDefault="00890624" w:rsidP="002500E1">
            <w:r>
              <w:t>Совершенствование ЗУН</w:t>
            </w:r>
          </w:p>
        </w:tc>
        <w:tc>
          <w:tcPr>
            <w:tcW w:w="3969" w:type="dxa"/>
          </w:tcPr>
          <w:p w:rsidR="00890624" w:rsidRDefault="00890624" w:rsidP="002500E1">
            <w:r>
              <w:t>Стойки и перемещения игрока. Передача сверху двумя руками в прыжке в тройках. Нижняя прямая подача, приём мяча отражённого сеткой. Развитие координации.</w:t>
            </w:r>
          </w:p>
          <w:p w:rsidR="00890624" w:rsidRPr="00A46612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c>
          <w:tcPr>
            <w:tcW w:w="15843" w:type="dxa"/>
            <w:gridSpan w:val="11"/>
          </w:tcPr>
          <w:p w:rsidR="00890624" w:rsidRPr="00A46612" w:rsidRDefault="00890624" w:rsidP="002500E1">
            <w:pPr>
              <w:jc w:val="center"/>
              <w:rPr>
                <w:b/>
              </w:rPr>
            </w:pPr>
            <w:r w:rsidRPr="00A46612">
              <w:rPr>
                <w:b/>
                <w:lang w:val="en-US"/>
              </w:rPr>
              <w:t>IV</w:t>
            </w:r>
            <w:r w:rsidRPr="00A46612">
              <w:rPr>
                <w:b/>
              </w:rPr>
              <w:t xml:space="preserve"> четверть: учебных недель – 8, всего – 24 урока</w:t>
            </w: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 w:val="restart"/>
          </w:tcPr>
          <w:p w:rsidR="00890624" w:rsidRDefault="00890624" w:rsidP="002500E1">
            <w:pPr>
              <w:jc w:val="center"/>
            </w:pPr>
            <w:r>
              <w:t>5</w:t>
            </w:r>
          </w:p>
        </w:tc>
        <w:tc>
          <w:tcPr>
            <w:tcW w:w="1135" w:type="dxa"/>
            <w:vMerge w:val="restart"/>
          </w:tcPr>
          <w:p w:rsidR="00890624" w:rsidRDefault="00890624" w:rsidP="002500E1">
            <w:r>
              <w:t>теория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Спортивные игры</w:t>
            </w:r>
          </w:p>
        </w:tc>
        <w:tc>
          <w:tcPr>
            <w:tcW w:w="1275" w:type="dxa"/>
            <w:vMerge w:val="restart"/>
          </w:tcPr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футбол</w:t>
            </w:r>
          </w:p>
        </w:tc>
        <w:tc>
          <w:tcPr>
            <w:tcW w:w="567" w:type="dxa"/>
            <w:vMerge w:val="restart"/>
          </w:tcPr>
          <w:p w:rsidR="00890624" w:rsidRDefault="00890624" w:rsidP="002500E1">
            <w:r>
              <w:t>1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>
            <w:r>
              <w:t>11</w:t>
            </w:r>
          </w:p>
        </w:tc>
        <w:tc>
          <w:tcPr>
            <w:tcW w:w="1276" w:type="dxa"/>
          </w:tcPr>
          <w:p w:rsidR="00890624" w:rsidRDefault="00890624" w:rsidP="002500E1">
            <w:r>
              <w:t>79 изучение нового материала</w:t>
            </w:r>
          </w:p>
        </w:tc>
        <w:tc>
          <w:tcPr>
            <w:tcW w:w="3969" w:type="dxa"/>
          </w:tcPr>
          <w:p w:rsidR="00890624" w:rsidRDefault="00890624" w:rsidP="002500E1">
            <w:r>
              <w:t>Т.Б. на уроках правила поведения на открытой воде. Первая помощь на воде</w:t>
            </w:r>
          </w:p>
        </w:tc>
        <w:tc>
          <w:tcPr>
            <w:tcW w:w="2268" w:type="dxa"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80-81.</w:t>
            </w:r>
          </w:p>
          <w:p w:rsidR="00890624" w:rsidRPr="00D60D73" w:rsidRDefault="00890624" w:rsidP="002500E1">
            <w:pPr>
              <w:rPr>
                <w:b/>
              </w:rPr>
            </w:pPr>
            <w:r w:rsidRPr="00D60D73">
              <w:rPr>
                <w:b/>
              </w:rPr>
              <w:t>футбол</w:t>
            </w:r>
          </w:p>
        </w:tc>
        <w:tc>
          <w:tcPr>
            <w:tcW w:w="3969" w:type="dxa"/>
          </w:tcPr>
          <w:p w:rsidR="00890624" w:rsidRDefault="00890624" w:rsidP="002500E1">
            <w:r>
              <w:t>Жонглирование. Ведение мяча правой, левой ногой. Передачи в парах правой, левой ногой.  Учебная игра. Развитие координационных способностей.</w:t>
            </w:r>
          </w:p>
          <w:p w:rsidR="00890624" w:rsidRDefault="00890624" w:rsidP="002500E1"/>
        </w:tc>
        <w:tc>
          <w:tcPr>
            <w:tcW w:w="2268" w:type="dxa"/>
            <w:vMerge w:val="restart"/>
          </w:tcPr>
          <w:p w:rsidR="00890624" w:rsidRDefault="00890624" w:rsidP="002500E1"/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Оценка техники выполнения технических действий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82-83</w:t>
            </w:r>
          </w:p>
          <w:p w:rsidR="00890624" w:rsidRDefault="00890624" w:rsidP="002500E1">
            <w:r>
              <w:t>комбинированный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>Жонглирование. Ведение мяча правой, левой ногой. Передачи в парах правой, левой ногой.  Учебная игра. Развитие координационных способностей.</w:t>
            </w:r>
          </w:p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84-85</w:t>
            </w:r>
          </w:p>
          <w:p w:rsidR="00890624" w:rsidRDefault="00890624" w:rsidP="002500E1">
            <w:r>
              <w:t>совершенствование</w:t>
            </w:r>
          </w:p>
        </w:tc>
        <w:tc>
          <w:tcPr>
            <w:tcW w:w="3969" w:type="dxa"/>
          </w:tcPr>
          <w:p w:rsidR="00890624" w:rsidRDefault="00890624" w:rsidP="002500E1">
            <w:r>
              <w:t>Жонглирование. Ведение мяча правой, левой ногой. Передачи в парах правой, левой ногой.  Учебная игра. Развитие координационных способностей.</w:t>
            </w:r>
          </w:p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86-87</w:t>
            </w:r>
          </w:p>
          <w:p w:rsidR="00890624" w:rsidRDefault="00890624" w:rsidP="002500E1">
            <w:r>
              <w:lastRenderedPageBreak/>
              <w:t>Совершенствование ЗУН</w:t>
            </w:r>
          </w:p>
          <w:p w:rsidR="00890624" w:rsidRDefault="00890624" w:rsidP="002500E1"/>
        </w:tc>
        <w:tc>
          <w:tcPr>
            <w:tcW w:w="3969" w:type="dxa"/>
          </w:tcPr>
          <w:p w:rsidR="00890624" w:rsidRDefault="00890624" w:rsidP="002500E1">
            <w:r>
              <w:lastRenderedPageBreak/>
              <w:t xml:space="preserve">Жонглирование. Ведение мяча правой, </w:t>
            </w:r>
            <w:r>
              <w:lastRenderedPageBreak/>
              <w:t>левой ногой. Передачи в парах правой, левой ногой.  Учебная игра. Развитие координационных способностей.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88-89 совершенствование</w:t>
            </w:r>
          </w:p>
        </w:tc>
        <w:tc>
          <w:tcPr>
            <w:tcW w:w="3969" w:type="dxa"/>
          </w:tcPr>
          <w:p w:rsidR="00890624" w:rsidRDefault="00890624" w:rsidP="002500E1">
            <w:r>
              <w:t>Учебная игра. Развитие координационных способностей.</w:t>
            </w:r>
          </w:p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90 совершенствование</w:t>
            </w:r>
          </w:p>
        </w:tc>
        <w:tc>
          <w:tcPr>
            <w:tcW w:w="3969" w:type="dxa"/>
          </w:tcPr>
          <w:p w:rsidR="00890624" w:rsidRDefault="00890624" w:rsidP="002500E1">
            <w:r>
              <w:t>Учебная игра. Развитие координационных способностей.</w:t>
            </w:r>
          </w:p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 w:val="restart"/>
          </w:tcPr>
          <w:p w:rsidR="00890624" w:rsidRDefault="00890624" w:rsidP="002500E1">
            <w:pPr>
              <w:jc w:val="center"/>
            </w:pPr>
            <w:r>
              <w:t>6</w:t>
            </w:r>
          </w:p>
        </w:tc>
        <w:tc>
          <w:tcPr>
            <w:tcW w:w="1135" w:type="dxa"/>
            <w:vMerge w:val="restart"/>
          </w:tcPr>
          <w:p w:rsidR="00890624" w:rsidRDefault="00890624" w:rsidP="002500E1">
            <w:r>
              <w:t>Лёгкая атлетика</w:t>
            </w:r>
          </w:p>
        </w:tc>
        <w:tc>
          <w:tcPr>
            <w:tcW w:w="1275" w:type="dxa"/>
            <w:vMerge w:val="restart"/>
          </w:tcPr>
          <w:p w:rsidR="00890624" w:rsidRDefault="00890624" w:rsidP="002500E1">
            <w:r>
              <w:t>Спринтерский бег</w:t>
            </w:r>
          </w:p>
          <w:p w:rsidR="00890624" w:rsidRDefault="00890624" w:rsidP="002500E1">
            <w:r>
              <w:t>Эстафетный</w:t>
            </w:r>
          </w:p>
          <w:p w:rsidR="00890624" w:rsidRDefault="00890624" w:rsidP="002500E1">
            <w:r>
              <w:t>бег</w:t>
            </w:r>
          </w:p>
        </w:tc>
        <w:tc>
          <w:tcPr>
            <w:tcW w:w="567" w:type="dxa"/>
            <w:vMerge w:val="restart"/>
          </w:tcPr>
          <w:p w:rsidR="00890624" w:rsidRDefault="00890624" w:rsidP="002500E1">
            <w:r>
              <w:t>6</w:t>
            </w:r>
          </w:p>
        </w:tc>
        <w:tc>
          <w:tcPr>
            <w:tcW w:w="1276" w:type="dxa"/>
          </w:tcPr>
          <w:p w:rsidR="00890624" w:rsidRDefault="00890624" w:rsidP="002500E1">
            <w:r>
              <w:t>91-92.</w:t>
            </w:r>
          </w:p>
          <w:p w:rsidR="00890624" w:rsidRDefault="00890624" w:rsidP="002500E1">
            <w:r>
              <w:t>Вводный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Низкий старт до 30 м. Бег по дистанции 70-80 м. Эстафетный бег.  СБУ. Развитие скоростных способностей. </w:t>
            </w:r>
          </w:p>
        </w:tc>
        <w:tc>
          <w:tcPr>
            <w:tcW w:w="2268" w:type="dxa"/>
            <w:vMerge w:val="restart"/>
            <w:vAlign w:val="center"/>
          </w:tcPr>
          <w:p w:rsidR="00890624" w:rsidRDefault="00890624" w:rsidP="002500E1">
            <w:pPr>
              <w:jc w:val="center"/>
            </w:pPr>
            <w:r>
              <w:t>УМЕТЬ пробегать 60м с низкого старта с макс. скоростью</w:t>
            </w:r>
          </w:p>
          <w:p w:rsidR="00890624" w:rsidRDefault="00890624" w:rsidP="002500E1">
            <w:pPr>
              <w:jc w:val="center"/>
            </w:pPr>
            <w:r>
              <w:t>ВЛАДЕТЬ техникой передачи и приёма эстафетной палочки.</w:t>
            </w:r>
          </w:p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93-94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 Низкий старт до 30 м. Бег по дистанции 70-80 м. Эстафетный бег.  СБУ. Развитие скоростных способностей.  Финиширование. Основы обучения двигательным качествам.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95-96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>Бег на результат 60м, СБУ. Эстафетный бег. Развитие скоростных качеств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>
            <w:r>
              <w:t xml:space="preserve">Мальчики: </w:t>
            </w:r>
          </w:p>
          <w:p w:rsidR="00890624" w:rsidRDefault="00890624" w:rsidP="002500E1">
            <w:r>
              <w:t>8,6 - 8,9 - 9,1</w:t>
            </w:r>
          </w:p>
          <w:p w:rsidR="00890624" w:rsidRDefault="00890624" w:rsidP="002500E1">
            <w:r>
              <w:t>Девочки:</w:t>
            </w:r>
          </w:p>
          <w:p w:rsidR="00890624" w:rsidRDefault="00890624" w:rsidP="002500E1">
            <w:r>
              <w:t>9,1 – 9,3 – 9,7</w:t>
            </w:r>
          </w:p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 w:val="restart"/>
          </w:tcPr>
          <w:p w:rsidR="00890624" w:rsidRDefault="00890624" w:rsidP="002500E1">
            <w:r>
              <w:t>Прыжок в высоту,</w:t>
            </w:r>
          </w:p>
          <w:p w:rsidR="00890624" w:rsidRDefault="00890624" w:rsidP="002500E1">
            <w:r>
              <w:t>Метание малого мяча  на дальность</w:t>
            </w:r>
          </w:p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Pr="00D56A61" w:rsidRDefault="00890624" w:rsidP="002500E1"/>
        </w:tc>
        <w:tc>
          <w:tcPr>
            <w:tcW w:w="567" w:type="dxa"/>
            <w:vMerge w:val="restart"/>
          </w:tcPr>
          <w:p w:rsidR="00890624" w:rsidRDefault="00890624" w:rsidP="002500E1">
            <w:r>
              <w:t>6</w:t>
            </w:r>
          </w:p>
          <w:p w:rsidR="00890624" w:rsidRPr="00D56A61" w:rsidRDefault="00890624" w:rsidP="002500E1"/>
          <w:p w:rsidR="00890624" w:rsidRPr="00D56A61" w:rsidRDefault="00890624" w:rsidP="002500E1"/>
          <w:p w:rsidR="00890624" w:rsidRPr="00D56A61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Default="00890624" w:rsidP="002500E1"/>
          <w:p w:rsidR="00890624" w:rsidRPr="00D56A61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97-98</w:t>
            </w:r>
          </w:p>
          <w:p w:rsidR="00890624" w:rsidRDefault="00890624" w:rsidP="002500E1">
            <w:r>
              <w:t>комплексный</w:t>
            </w:r>
          </w:p>
          <w:p w:rsidR="00890624" w:rsidRDefault="00890624" w:rsidP="002500E1"/>
        </w:tc>
        <w:tc>
          <w:tcPr>
            <w:tcW w:w="3969" w:type="dxa"/>
          </w:tcPr>
          <w:p w:rsidR="00890624" w:rsidRDefault="00890624" w:rsidP="002500E1">
            <w:r>
              <w:t xml:space="preserve">Прыжок в высоту способом «перешагивание» с 11 – 13 беговых шагов. Метание мяча на дальность в коридоре 10м с разбега.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 w:val="restart"/>
          </w:tcPr>
          <w:p w:rsidR="00890624" w:rsidRDefault="00890624" w:rsidP="002500E1">
            <w:r>
              <w:t xml:space="preserve">УМЕТЬ выполнять прыжок на оптимальной высоте, сохранять для техники метания мяча ритм. </w:t>
            </w:r>
          </w:p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2500E1">
        <w:trPr>
          <w:gridAfter w:val="1"/>
          <w:wAfter w:w="709" w:type="dxa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99-100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Прыжок в высоту способом «перешагивание» с 11 – 13 беговых шагов. Метание мяча на дальность в коридоре 10м с разбега.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  <w:tr w:rsidR="00890624" w:rsidTr="00890624">
        <w:trPr>
          <w:gridAfter w:val="1"/>
          <w:wAfter w:w="709" w:type="dxa"/>
          <w:trHeight w:val="1465"/>
        </w:trPr>
        <w:tc>
          <w:tcPr>
            <w:tcW w:w="533" w:type="dxa"/>
            <w:vMerge/>
          </w:tcPr>
          <w:p w:rsidR="00890624" w:rsidRDefault="00890624" w:rsidP="002500E1">
            <w:pPr>
              <w:jc w:val="center"/>
            </w:pPr>
          </w:p>
        </w:tc>
        <w:tc>
          <w:tcPr>
            <w:tcW w:w="1135" w:type="dxa"/>
            <w:vMerge/>
          </w:tcPr>
          <w:p w:rsidR="00890624" w:rsidRDefault="00890624" w:rsidP="002500E1"/>
        </w:tc>
        <w:tc>
          <w:tcPr>
            <w:tcW w:w="1275" w:type="dxa"/>
            <w:vMerge/>
          </w:tcPr>
          <w:p w:rsidR="00890624" w:rsidRDefault="00890624" w:rsidP="002500E1"/>
        </w:tc>
        <w:tc>
          <w:tcPr>
            <w:tcW w:w="567" w:type="dxa"/>
            <w:vMerge/>
          </w:tcPr>
          <w:p w:rsidR="00890624" w:rsidRDefault="00890624" w:rsidP="002500E1"/>
        </w:tc>
        <w:tc>
          <w:tcPr>
            <w:tcW w:w="1276" w:type="dxa"/>
          </w:tcPr>
          <w:p w:rsidR="00890624" w:rsidRDefault="00890624" w:rsidP="002500E1">
            <w:r>
              <w:t>101-102</w:t>
            </w:r>
          </w:p>
          <w:p w:rsidR="00890624" w:rsidRDefault="00890624" w:rsidP="002500E1">
            <w:r>
              <w:t>Комплексный</w:t>
            </w:r>
          </w:p>
        </w:tc>
        <w:tc>
          <w:tcPr>
            <w:tcW w:w="3969" w:type="dxa"/>
          </w:tcPr>
          <w:p w:rsidR="00890624" w:rsidRDefault="00890624" w:rsidP="002500E1">
            <w:r>
              <w:t xml:space="preserve">Прыжок в высоту способом «перешагивание» с 11 – 13 беговых шагов. Метание мяча на дальность в коридоре 10м с разбега. СБУ. Развитие </w:t>
            </w:r>
            <w:proofErr w:type="spellStart"/>
            <w:r>
              <w:t>скоростн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силовых качеств.</w:t>
            </w:r>
          </w:p>
        </w:tc>
        <w:tc>
          <w:tcPr>
            <w:tcW w:w="2268" w:type="dxa"/>
            <w:vMerge/>
          </w:tcPr>
          <w:p w:rsidR="00890624" w:rsidRDefault="00890624" w:rsidP="002500E1"/>
        </w:tc>
        <w:tc>
          <w:tcPr>
            <w:tcW w:w="2268" w:type="dxa"/>
          </w:tcPr>
          <w:p w:rsidR="00890624" w:rsidRDefault="00890624" w:rsidP="002500E1"/>
        </w:tc>
        <w:tc>
          <w:tcPr>
            <w:tcW w:w="851" w:type="dxa"/>
          </w:tcPr>
          <w:p w:rsidR="00890624" w:rsidRDefault="00890624" w:rsidP="002500E1">
            <w:pPr>
              <w:jc w:val="center"/>
            </w:pPr>
          </w:p>
        </w:tc>
        <w:tc>
          <w:tcPr>
            <w:tcW w:w="992" w:type="dxa"/>
          </w:tcPr>
          <w:p w:rsidR="00890624" w:rsidRDefault="00890624" w:rsidP="002500E1">
            <w:pPr>
              <w:jc w:val="center"/>
            </w:pPr>
          </w:p>
        </w:tc>
      </w:tr>
    </w:tbl>
    <w:p w:rsidR="00890624" w:rsidRDefault="00890624" w:rsidP="00890624"/>
    <w:p w:rsidR="00890624" w:rsidRDefault="00890624" w:rsidP="00890624"/>
    <w:p w:rsidR="00890624" w:rsidRDefault="00890624" w:rsidP="00890624"/>
    <w:p w:rsidR="00890624" w:rsidRDefault="00890624" w:rsidP="00890624"/>
    <w:p w:rsidR="00890624" w:rsidRDefault="00890624" w:rsidP="00890624"/>
    <w:p w:rsidR="00890624" w:rsidRDefault="00890624" w:rsidP="00890624"/>
    <w:p w:rsidR="00890624" w:rsidRDefault="00890624" w:rsidP="00890624"/>
    <w:p w:rsidR="003606D0" w:rsidRDefault="003606D0"/>
    <w:sectPr w:rsidR="003606D0" w:rsidSect="0089062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0624"/>
    <w:rsid w:val="00015CE6"/>
    <w:rsid w:val="00025C32"/>
    <w:rsid w:val="00040D5F"/>
    <w:rsid w:val="0004322B"/>
    <w:rsid w:val="00043395"/>
    <w:rsid w:val="00046A61"/>
    <w:rsid w:val="000510C6"/>
    <w:rsid w:val="000525B4"/>
    <w:rsid w:val="00060089"/>
    <w:rsid w:val="00063097"/>
    <w:rsid w:val="00067353"/>
    <w:rsid w:val="000737A1"/>
    <w:rsid w:val="0009433D"/>
    <w:rsid w:val="000978A9"/>
    <w:rsid w:val="000A18E4"/>
    <w:rsid w:val="000C597A"/>
    <w:rsid w:val="000D1123"/>
    <w:rsid w:val="000D6EA3"/>
    <w:rsid w:val="000E094F"/>
    <w:rsid w:val="000E4961"/>
    <w:rsid w:val="000E76D5"/>
    <w:rsid w:val="000F5329"/>
    <w:rsid w:val="00104B86"/>
    <w:rsid w:val="001116A4"/>
    <w:rsid w:val="0012497B"/>
    <w:rsid w:val="00157A37"/>
    <w:rsid w:val="001676AB"/>
    <w:rsid w:val="001805F3"/>
    <w:rsid w:val="001A5B34"/>
    <w:rsid w:val="001A61AA"/>
    <w:rsid w:val="001A6F18"/>
    <w:rsid w:val="001B13C8"/>
    <w:rsid w:val="001B449A"/>
    <w:rsid w:val="001C6396"/>
    <w:rsid w:val="001E079C"/>
    <w:rsid w:val="001E430B"/>
    <w:rsid w:val="001E79CA"/>
    <w:rsid w:val="001F1EFD"/>
    <w:rsid w:val="001F4A6C"/>
    <w:rsid w:val="002002C1"/>
    <w:rsid w:val="00200E69"/>
    <w:rsid w:val="00202B8E"/>
    <w:rsid w:val="00207EAA"/>
    <w:rsid w:val="002112C1"/>
    <w:rsid w:val="00216959"/>
    <w:rsid w:val="002178E6"/>
    <w:rsid w:val="00221B76"/>
    <w:rsid w:val="002261F4"/>
    <w:rsid w:val="0024117B"/>
    <w:rsid w:val="002473EA"/>
    <w:rsid w:val="00262E8C"/>
    <w:rsid w:val="002642C7"/>
    <w:rsid w:val="0027365E"/>
    <w:rsid w:val="002757DC"/>
    <w:rsid w:val="00277D79"/>
    <w:rsid w:val="002B6A43"/>
    <w:rsid w:val="002B72A9"/>
    <w:rsid w:val="002C2E24"/>
    <w:rsid w:val="002C3502"/>
    <w:rsid w:val="002D283D"/>
    <w:rsid w:val="002D74CB"/>
    <w:rsid w:val="002F4A1B"/>
    <w:rsid w:val="002F7CF1"/>
    <w:rsid w:val="00311FA4"/>
    <w:rsid w:val="003424CC"/>
    <w:rsid w:val="0034386A"/>
    <w:rsid w:val="003438DD"/>
    <w:rsid w:val="00352C76"/>
    <w:rsid w:val="0035718A"/>
    <w:rsid w:val="003606D0"/>
    <w:rsid w:val="003616C0"/>
    <w:rsid w:val="00361C7E"/>
    <w:rsid w:val="003637E3"/>
    <w:rsid w:val="00364EC2"/>
    <w:rsid w:val="003652E5"/>
    <w:rsid w:val="00376720"/>
    <w:rsid w:val="00380016"/>
    <w:rsid w:val="003836FD"/>
    <w:rsid w:val="0039254B"/>
    <w:rsid w:val="00393A91"/>
    <w:rsid w:val="003A11EF"/>
    <w:rsid w:val="003A7A7B"/>
    <w:rsid w:val="003B0B7B"/>
    <w:rsid w:val="003D2472"/>
    <w:rsid w:val="00400596"/>
    <w:rsid w:val="00406293"/>
    <w:rsid w:val="004100FE"/>
    <w:rsid w:val="0041297A"/>
    <w:rsid w:val="00447D08"/>
    <w:rsid w:val="0045358C"/>
    <w:rsid w:val="00473AD7"/>
    <w:rsid w:val="00484D03"/>
    <w:rsid w:val="004A1992"/>
    <w:rsid w:val="004A48AC"/>
    <w:rsid w:val="004A4CA8"/>
    <w:rsid w:val="004B24A1"/>
    <w:rsid w:val="004D17AC"/>
    <w:rsid w:val="004D7844"/>
    <w:rsid w:val="004F2A6A"/>
    <w:rsid w:val="00517095"/>
    <w:rsid w:val="005236EE"/>
    <w:rsid w:val="00523B17"/>
    <w:rsid w:val="005323D9"/>
    <w:rsid w:val="00534E41"/>
    <w:rsid w:val="00536B63"/>
    <w:rsid w:val="0054502E"/>
    <w:rsid w:val="005514D2"/>
    <w:rsid w:val="005548C5"/>
    <w:rsid w:val="0056463C"/>
    <w:rsid w:val="00571539"/>
    <w:rsid w:val="00572F1F"/>
    <w:rsid w:val="005735F4"/>
    <w:rsid w:val="0058344B"/>
    <w:rsid w:val="00585597"/>
    <w:rsid w:val="005B2A17"/>
    <w:rsid w:val="005B2D25"/>
    <w:rsid w:val="005B3670"/>
    <w:rsid w:val="005D2494"/>
    <w:rsid w:val="005E1EA8"/>
    <w:rsid w:val="005E328B"/>
    <w:rsid w:val="005E4CE5"/>
    <w:rsid w:val="005E5D84"/>
    <w:rsid w:val="00601CEF"/>
    <w:rsid w:val="00601D88"/>
    <w:rsid w:val="0060232C"/>
    <w:rsid w:val="00603405"/>
    <w:rsid w:val="00604C29"/>
    <w:rsid w:val="00612262"/>
    <w:rsid w:val="006123EE"/>
    <w:rsid w:val="00612440"/>
    <w:rsid w:val="006244BC"/>
    <w:rsid w:val="00637B97"/>
    <w:rsid w:val="00640106"/>
    <w:rsid w:val="006432A3"/>
    <w:rsid w:val="00656D74"/>
    <w:rsid w:val="0068477B"/>
    <w:rsid w:val="00686C2C"/>
    <w:rsid w:val="00690073"/>
    <w:rsid w:val="00692F5D"/>
    <w:rsid w:val="006A0C53"/>
    <w:rsid w:val="006B5675"/>
    <w:rsid w:val="006C3626"/>
    <w:rsid w:val="006E7745"/>
    <w:rsid w:val="00700C46"/>
    <w:rsid w:val="00705E39"/>
    <w:rsid w:val="007073C2"/>
    <w:rsid w:val="00710BC2"/>
    <w:rsid w:val="007136F0"/>
    <w:rsid w:val="0071425E"/>
    <w:rsid w:val="00721755"/>
    <w:rsid w:val="00723F65"/>
    <w:rsid w:val="007323EA"/>
    <w:rsid w:val="007332EF"/>
    <w:rsid w:val="0073359D"/>
    <w:rsid w:val="007400FC"/>
    <w:rsid w:val="007404CD"/>
    <w:rsid w:val="00744F83"/>
    <w:rsid w:val="00746038"/>
    <w:rsid w:val="00763EF7"/>
    <w:rsid w:val="00765D0F"/>
    <w:rsid w:val="0077424C"/>
    <w:rsid w:val="00776C56"/>
    <w:rsid w:val="00797C6F"/>
    <w:rsid w:val="007A6CDC"/>
    <w:rsid w:val="007B1113"/>
    <w:rsid w:val="007C63FF"/>
    <w:rsid w:val="007C6FCB"/>
    <w:rsid w:val="007C7B76"/>
    <w:rsid w:val="007D6729"/>
    <w:rsid w:val="007D7427"/>
    <w:rsid w:val="007E7452"/>
    <w:rsid w:val="00810126"/>
    <w:rsid w:val="00817FE1"/>
    <w:rsid w:val="008252DB"/>
    <w:rsid w:val="00833DB4"/>
    <w:rsid w:val="00854CF8"/>
    <w:rsid w:val="008601DD"/>
    <w:rsid w:val="0087096F"/>
    <w:rsid w:val="00872530"/>
    <w:rsid w:val="00885C51"/>
    <w:rsid w:val="00885CF3"/>
    <w:rsid w:val="00890231"/>
    <w:rsid w:val="00890624"/>
    <w:rsid w:val="008A16CF"/>
    <w:rsid w:val="008C12B2"/>
    <w:rsid w:val="008C4E83"/>
    <w:rsid w:val="008C7F63"/>
    <w:rsid w:val="008D2F01"/>
    <w:rsid w:val="009002C2"/>
    <w:rsid w:val="0091267C"/>
    <w:rsid w:val="00917CDF"/>
    <w:rsid w:val="0092188E"/>
    <w:rsid w:val="009220D2"/>
    <w:rsid w:val="009319BF"/>
    <w:rsid w:val="00933491"/>
    <w:rsid w:val="0093607D"/>
    <w:rsid w:val="009413AF"/>
    <w:rsid w:val="00942360"/>
    <w:rsid w:val="00947A2B"/>
    <w:rsid w:val="009515BD"/>
    <w:rsid w:val="009557F7"/>
    <w:rsid w:val="00960AE7"/>
    <w:rsid w:val="00963B02"/>
    <w:rsid w:val="00972C30"/>
    <w:rsid w:val="00992EE5"/>
    <w:rsid w:val="009A0DBC"/>
    <w:rsid w:val="009A5860"/>
    <w:rsid w:val="009A6902"/>
    <w:rsid w:val="009B41FD"/>
    <w:rsid w:val="009B70C7"/>
    <w:rsid w:val="009D35B0"/>
    <w:rsid w:val="009D421A"/>
    <w:rsid w:val="009E1E78"/>
    <w:rsid w:val="009E5FF9"/>
    <w:rsid w:val="009F56FA"/>
    <w:rsid w:val="009F5B62"/>
    <w:rsid w:val="00A01297"/>
    <w:rsid w:val="00A04411"/>
    <w:rsid w:val="00A05B81"/>
    <w:rsid w:val="00A07775"/>
    <w:rsid w:val="00A11C7F"/>
    <w:rsid w:val="00A141EB"/>
    <w:rsid w:val="00A16461"/>
    <w:rsid w:val="00A2710F"/>
    <w:rsid w:val="00A34766"/>
    <w:rsid w:val="00A3636F"/>
    <w:rsid w:val="00A43959"/>
    <w:rsid w:val="00A4701E"/>
    <w:rsid w:val="00A51A06"/>
    <w:rsid w:val="00A6124F"/>
    <w:rsid w:val="00A659DB"/>
    <w:rsid w:val="00A66E66"/>
    <w:rsid w:val="00A71655"/>
    <w:rsid w:val="00A81FBA"/>
    <w:rsid w:val="00A8284C"/>
    <w:rsid w:val="00AA57E6"/>
    <w:rsid w:val="00AA78BA"/>
    <w:rsid w:val="00AD2493"/>
    <w:rsid w:val="00AD639C"/>
    <w:rsid w:val="00AE49E9"/>
    <w:rsid w:val="00B12A66"/>
    <w:rsid w:val="00B201B4"/>
    <w:rsid w:val="00B22F82"/>
    <w:rsid w:val="00B265AA"/>
    <w:rsid w:val="00B608A9"/>
    <w:rsid w:val="00B61759"/>
    <w:rsid w:val="00B679F7"/>
    <w:rsid w:val="00B71B27"/>
    <w:rsid w:val="00B7403E"/>
    <w:rsid w:val="00B8483D"/>
    <w:rsid w:val="00B96959"/>
    <w:rsid w:val="00BA0375"/>
    <w:rsid w:val="00BA7263"/>
    <w:rsid w:val="00BB7D30"/>
    <w:rsid w:val="00BD3296"/>
    <w:rsid w:val="00BE4DEB"/>
    <w:rsid w:val="00BE7C9D"/>
    <w:rsid w:val="00BF38D6"/>
    <w:rsid w:val="00C041EF"/>
    <w:rsid w:val="00C073D0"/>
    <w:rsid w:val="00C128C1"/>
    <w:rsid w:val="00C131A2"/>
    <w:rsid w:val="00C174E6"/>
    <w:rsid w:val="00C17F5D"/>
    <w:rsid w:val="00C27879"/>
    <w:rsid w:val="00C360E8"/>
    <w:rsid w:val="00C47BE6"/>
    <w:rsid w:val="00C5547B"/>
    <w:rsid w:val="00C6060B"/>
    <w:rsid w:val="00C74279"/>
    <w:rsid w:val="00C7583A"/>
    <w:rsid w:val="00C95FBB"/>
    <w:rsid w:val="00C9768C"/>
    <w:rsid w:val="00C97A03"/>
    <w:rsid w:val="00CA1EEC"/>
    <w:rsid w:val="00CA2D9F"/>
    <w:rsid w:val="00CF4443"/>
    <w:rsid w:val="00D23974"/>
    <w:rsid w:val="00D25953"/>
    <w:rsid w:val="00D518EA"/>
    <w:rsid w:val="00D5401F"/>
    <w:rsid w:val="00D6332A"/>
    <w:rsid w:val="00D635B3"/>
    <w:rsid w:val="00D72F9D"/>
    <w:rsid w:val="00D77821"/>
    <w:rsid w:val="00D80AD4"/>
    <w:rsid w:val="00D94250"/>
    <w:rsid w:val="00DA2B27"/>
    <w:rsid w:val="00DA318A"/>
    <w:rsid w:val="00DB71D3"/>
    <w:rsid w:val="00DE6074"/>
    <w:rsid w:val="00DF553E"/>
    <w:rsid w:val="00E01A26"/>
    <w:rsid w:val="00E051AC"/>
    <w:rsid w:val="00E32C94"/>
    <w:rsid w:val="00E371D5"/>
    <w:rsid w:val="00E42317"/>
    <w:rsid w:val="00E47B4F"/>
    <w:rsid w:val="00E64F2A"/>
    <w:rsid w:val="00E65072"/>
    <w:rsid w:val="00E72D54"/>
    <w:rsid w:val="00E87942"/>
    <w:rsid w:val="00EA57D7"/>
    <w:rsid w:val="00ED3C60"/>
    <w:rsid w:val="00ED4894"/>
    <w:rsid w:val="00ED506A"/>
    <w:rsid w:val="00EE46A7"/>
    <w:rsid w:val="00EF77F8"/>
    <w:rsid w:val="00EF7D26"/>
    <w:rsid w:val="00F01A95"/>
    <w:rsid w:val="00F04016"/>
    <w:rsid w:val="00F0417F"/>
    <w:rsid w:val="00F07516"/>
    <w:rsid w:val="00F10151"/>
    <w:rsid w:val="00F1067A"/>
    <w:rsid w:val="00F12C54"/>
    <w:rsid w:val="00F17649"/>
    <w:rsid w:val="00F21778"/>
    <w:rsid w:val="00F23FF1"/>
    <w:rsid w:val="00F33428"/>
    <w:rsid w:val="00F33478"/>
    <w:rsid w:val="00F36B89"/>
    <w:rsid w:val="00F4616D"/>
    <w:rsid w:val="00F52606"/>
    <w:rsid w:val="00F52972"/>
    <w:rsid w:val="00F62C82"/>
    <w:rsid w:val="00F67726"/>
    <w:rsid w:val="00F7774B"/>
    <w:rsid w:val="00F800BF"/>
    <w:rsid w:val="00F84071"/>
    <w:rsid w:val="00F86998"/>
    <w:rsid w:val="00F91D26"/>
    <w:rsid w:val="00F95247"/>
    <w:rsid w:val="00FA6445"/>
    <w:rsid w:val="00FA7653"/>
    <w:rsid w:val="00FC123B"/>
    <w:rsid w:val="00FC5D1B"/>
    <w:rsid w:val="00FC5DD0"/>
    <w:rsid w:val="00FE480D"/>
    <w:rsid w:val="00FE77E6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1774</Words>
  <Characters>10113</Characters>
  <Application>Microsoft Office Word</Application>
  <DocSecurity>0</DocSecurity>
  <Lines>84</Lines>
  <Paragraphs>23</Paragraphs>
  <ScaleCrop>false</ScaleCrop>
  <Company>Microsoft</Company>
  <LinksUpToDate>false</LinksUpToDate>
  <CharactersWithSpaces>11864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KOLIYN</dc:creator>
  <cp:keywords/>
  <dc:description/>
  <cp:lastModifiedBy>KOLIYN</cp:lastModifiedBy>
  <cp:revision>2</cp:revision>
  <dcterms:created xsi:type="dcterms:W3CDTF">2018-09-23T13:10:00Z</dcterms:created>
  <dcterms:modified xsi:type="dcterms:W3CDTF">2018-09-23T13:15:00Z</dcterms:modified>
</cp:coreProperties>
</file>